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58453E51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644750">
        <w:rPr>
          <w:b/>
          <w:bCs/>
        </w:rPr>
        <w:t>6.1</w:t>
      </w:r>
      <w:r>
        <w:rPr>
          <w:b/>
          <w:bCs/>
        </w:rPr>
        <w:t xml:space="preserve"> </w:t>
      </w:r>
      <w:r w:rsidR="00644750">
        <w:rPr>
          <w:b/>
          <w:bCs/>
        </w:rPr>
        <w:t>REACT-EU</w:t>
      </w:r>
      <w:r w:rsidR="00687A00" w:rsidRPr="00687A00">
        <w:rPr>
          <w:b/>
          <w:bCs/>
        </w:rPr>
        <w:t xml:space="preserve">  </w:t>
      </w:r>
    </w:p>
    <w:p w14:paraId="47980D64" w14:textId="288689E3" w:rsidR="00FB4363" w:rsidRPr="00FB4363" w:rsidRDefault="00FB4363" w:rsidP="0006662E">
      <w:pPr>
        <w:jc w:val="center"/>
        <w:rPr>
          <w:b/>
          <w:bCs/>
          <w:color w:val="C00000"/>
        </w:rPr>
      </w:pPr>
      <w:r w:rsidRPr="00FB4363">
        <w:rPr>
          <w:b/>
          <w:bCs/>
          <w:color w:val="C00000"/>
        </w:rPr>
        <w:t xml:space="preserve">AKTIVITA </w:t>
      </w:r>
      <w:r w:rsidR="00642ADB">
        <w:rPr>
          <w:b/>
          <w:bCs/>
          <w:color w:val="C00000"/>
        </w:rPr>
        <w:t>V</w:t>
      </w:r>
      <w:r w:rsidR="00644750">
        <w:rPr>
          <w:b/>
          <w:bCs/>
          <w:color w:val="C00000"/>
        </w:rPr>
        <w:t>zdělávací a v</w:t>
      </w:r>
      <w:r w:rsidR="00642ADB">
        <w:rPr>
          <w:b/>
          <w:bCs/>
          <w:color w:val="C00000"/>
        </w:rPr>
        <w:t>ýcviková střediska IZS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431B6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0C3F3B66" w:rsidR="00924161" w:rsidRDefault="00C006E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431B6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431B60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2B904362" w:rsidR="0006662E" w:rsidRPr="0006662E" w:rsidRDefault="00C006E3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431B60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431B60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C006E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466B853A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2D23CFC1" w:rsidR="00DF36B3" w:rsidRPr="00542AD6" w:rsidRDefault="7CD1AAD9" w:rsidP="00085D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085D99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466B853A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51742A05" w:rsidR="006811D4" w:rsidRPr="00A1160E" w:rsidRDefault="00E320ED" w:rsidP="4796FE7C">
            <w:pPr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5BE8AE40" w:rsidRPr="4796FE7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466B853A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  <w:tr w:rsidR="03D1F742" w14:paraId="78037F5B" w14:textId="77777777" w:rsidTr="466B853A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A730915" w14:textId="1DEF4427" w:rsidR="03D1F742" w:rsidRDefault="66EE33E7" w:rsidP="466B853A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466B853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Příjemce vždy ke konci sledovaného období ZoU vykazuje výsledkový indikátor </w:t>
            </w:r>
            <w:r w:rsidRPr="466B853A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 w:val="18"/>
                <w:szCs w:val="18"/>
              </w:rPr>
              <w:t>5 75 30 Připravenost složek IZS</w:t>
            </w:r>
            <w:r w:rsidRPr="466B853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. Dosaženou hodnotu za dané sledované období uveďte v IS KP14+ v</w:t>
            </w:r>
            <w:r w:rsidR="00BF1BCD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466B853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r w:rsidR="00BF1BCD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466B853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zál. Indikátory.</w:t>
            </w:r>
          </w:p>
        </w:tc>
      </w:tr>
    </w:tbl>
    <w:p w14:paraId="7C4E980C" w14:textId="77777777" w:rsidR="001C740F" w:rsidRDefault="001C740F" w:rsidP="00C006E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085D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E320ED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7F1647BC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BF1BCD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E320ED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53CB7D0D" w:rsidR="00247AFA" w:rsidRPr="00644750" w:rsidRDefault="00E320ED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6447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644750">
              <w:t xml:space="preserve">ANO, </w:t>
            </w:r>
            <w:r w:rsidR="00E9658C" w:rsidRPr="00644750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77777777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679ECFFE" w:rsidR="001D4DC2" w:rsidRPr="2A6F754E" w:rsidRDefault="00644750" w:rsidP="001D4DC2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2A6F754E" w:rsidRDefault="001D4DC2" w:rsidP="001D4DC2">
            <w:pPr>
              <w:jc w:val="both"/>
              <w:rPr>
                <w:b/>
                <w:bCs/>
              </w:rPr>
            </w:pPr>
            <w:r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69F3C632" w:rsidR="001D4DC2" w:rsidRPr="2A6F754E" w:rsidRDefault="00644750" w:rsidP="001D4DC2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2A6F754E" w:rsidRDefault="001D4DC2" w:rsidP="001D4DC2">
            <w:pPr>
              <w:jc w:val="both"/>
              <w:rPr>
                <w:b/>
                <w:bCs/>
              </w:rPr>
            </w:pPr>
            <w:r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BF1BC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BF1BC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BF1BC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/>
            </w:sdtPr>
            <w:sdtEndPr/>
            <w:sdtContent>
              <w:p w14:paraId="291658B2" w14:textId="5740FF87" w:rsidR="00D271E0" w:rsidRDefault="00BF1BCD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FB4363" w:rsidRPr="00FB4363" w14:paraId="521C07AC" w14:textId="77777777" w:rsidTr="00687A0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38B90247" w:rsidR="00EF5773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 w:rsidRPr="00DF38D7">
              <w:rPr>
                <w:b/>
                <w:bCs/>
              </w:rPr>
              <w:t xml:space="preserve">Uveďte, zda došlo ke změně v organizačním zařazení nebo působnosti organizační struktury složky IZS, pro kterou byla podpora určena (např. v případě JSDH dodržení kategorie JPO II nebo III). </w:t>
            </w:r>
          </w:p>
        </w:tc>
      </w:tr>
      <w:tr w:rsidR="00642ADB" w:rsidRPr="00FB4363" w14:paraId="3F0BFDAF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53029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804D21" w14:textId="2FA34A23" w:rsidR="00642ADB" w:rsidRDefault="00642ADB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41BF17D" w14:textId="12091BC2" w:rsidR="00642ADB" w:rsidRDefault="00642ADB" w:rsidP="002455A2">
            <w:pPr>
              <w:tabs>
                <w:tab w:val="left" w:pos="306"/>
              </w:tabs>
              <w:ind w:left="22"/>
              <w:jc w:val="both"/>
            </w:pPr>
            <w:r>
              <w:t>NE, nedošlo ke změně</w:t>
            </w:r>
          </w:p>
        </w:tc>
      </w:tr>
      <w:tr w:rsidR="00D271E0" w:rsidRPr="00FB4363" w14:paraId="69BDE527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28F45FE3" w:rsidR="00D271E0" w:rsidRPr="00FB4363" w:rsidRDefault="00D271E0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42AD1C3" w14:textId="07A55F33" w:rsidR="00D271E0" w:rsidRPr="00FB4363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došlo k následující změně:</w:t>
            </w:r>
          </w:p>
        </w:tc>
      </w:tr>
      <w:tr w:rsidR="00687A00" w:rsidRPr="00FB4363" w14:paraId="01BAC64E" w14:textId="77777777" w:rsidTr="00687A0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2E1DD36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7F8B42D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Zdůvodněte"/>
              <w:tag w:val="Zdůvodněte"/>
              <w:id w:val="1984503682"/>
              <w:lock w:val="sdtLocked"/>
              <w:placeholder>
                <w:docPart w:val="F948028CE7584E4FBE3EAA09A62BF55F"/>
              </w:placeholder>
              <w:showingPlcHdr/>
              <w15:color w:val="FF0000"/>
              <w:text w:multiLine="1"/>
            </w:sdtPr>
            <w:sdtEndPr/>
            <w:sdtContent>
              <w:p w14:paraId="7DF02B51" w14:textId="0673062E" w:rsidR="00687A00" w:rsidRPr="00687A00" w:rsidRDefault="00E320ED" w:rsidP="00687A0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0A779379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39F1597C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t>Uveďte, zda je jednotka, útvar či příslušná úroveň organizační struktury složky IZS stále schopna plnit úkoly, pro které byla podpora určena.</w:t>
            </w:r>
          </w:p>
        </w:tc>
      </w:tr>
      <w:tr w:rsidR="00687A00" w:rsidRPr="00FB4363" w14:paraId="64B96D40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1984A7A4" w:rsidR="00687A00" w:rsidRPr="00FB4363" w:rsidRDefault="00E320ED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153067AB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nedošlo ke změně, jednotka/útvar plní úkoly, pro které byla podpořena.</w:t>
            </w:r>
          </w:p>
        </w:tc>
      </w:tr>
      <w:tr w:rsidR="00687A00" w:rsidRPr="0077004E" w14:paraId="5AA8FB13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A45DA3" w14:textId="2AB5E6EC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>došlo k následující změně:</w:t>
            </w:r>
          </w:p>
        </w:tc>
      </w:tr>
      <w:tr w:rsidR="00687A00" w:rsidRPr="0077004E" w14:paraId="67AE2FA5" w14:textId="77777777" w:rsidTr="00961EA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0792D861" w14:textId="77777777" w:rsidR="00687A00" w:rsidRDefault="00687A00" w:rsidP="009D7860">
            <w:pPr>
              <w:jc w:val="both"/>
            </w:pPr>
          </w:p>
          <w:sdt>
            <w:sdtPr>
              <w:alias w:val="Zdůvodněte"/>
              <w:tag w:val="Zdůvodněte"/>
              <w:id w:val="662050729"/>
              <w:lock w:val="sdtLocked"/>
              <w:placeholder>
                <w:docPart w:val="23A95EF485584C29BA25EA7BCBB5A0F9"/>
              </w:placeholder>
              <w:showingPlcHdr/>
              <w15:color w:val="FF0000"/>
              <w:text w:multiLine="1"/>
            </w:sdtPr>
            <w:sdtEndPr/>
            <w:sdtContent>
              <w:p w14:paraId="4CBC1CEB" w14:textId="43C22819" w:rsidR="00961EA4" w:rsidRDefault="00BF1BCD" w:rsidP="009D7860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642AD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44750" w14:paraId="297F4AA8" w14:textId="77777777" w:rsidTr="00B12AE5">
        <w:tc>
          <w:tcPr>
            <w:tcW w:w="9062" w:type="dxa"/>
            <w:shd w:val="clear" w:color="auto" w:fill="D1D1D1" w:themeFill="background2" w:themeFillShade="E6"/>
          </w:tcPr>
          <w:p w14:paraId="704BDD8D" w14:textId="5068A77C" w:rsidR="00644750" w:rsidRPr="00866763" w:rsidRDefault="00644750" w:rsidP="0064475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426ACE">
              <w:rPr>
                <w:b/>
                <w:bCs/>
              </w:rPr>
              <w:t>Popište</w:t>
            </w:r>
            <w:r w:rsidRPr="00426ACE">
              <w:rPr>
                <w:rFonts w:eastAsia="Calibri" w:cs="Calibri"/>
                <w:b/>
                <w:bCs/>
                <w:color w:val="000000" w:themeColor="text1"/>
              </w:rPr>
              <w:t xml:space="preserve"> časové využití prostor a dalších výstupů podpořených z IROP v případě využívání podpořené infrastruktury pro vzdělávání a výcvik jiných subjektů než příslušníků ZS IZS.</w:t>
            </w:r>
          </w:p>
        </w:tc>
      </w:tr>
      <w:tr w:rsidR="00644750" w14:paraId="7C880BA5" w14:textId="77777777" w:rsidTr="00B12AE5">
        <w:tc>
          <w:tcPr>
            <w:tcW w:w="9062" w:type="dxa"/>
            <w:shd w:val="clear" w:color="auto" w:fill="FFCCCC"/>
          </w:tcPr>
          <w:p w14:paraId="135FE02F" w14:textId="77777777" w:rsidR="00644750" w:rsidRDefault="00644750" w:rsidP="00B12A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alias w:val="Popište"/>
              <w:tag w:val="Popište"/>
              <w:id w:val="736667563"/>
              <w:placeholder>
                <w:docPart w:val="255D5D49654E4B80B8552714DE71C51A"/>
              </w:placeholder>
              <w:showingPlcHdr/>
              <w15:color w:val="FF0000"/>
              <w:text w:multiLine="1"/>
            </w:sdtPr>
            <w:sdtEndPr/>
            <w:sdtContent>
              <w:p w14:paraId="602813AF" w14:textId="3092FCCF" w:rsidR="00644750" w:rsidRDefault="00BF1BCD" w:rsidP="00644750">
                <w:pPr>
                  <w:ind w:left="317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53CE887" w14:textId="77777777" w:rsidR="00644750" w:rsidRDefault="00644750" w:rsidP="00642ADB">
      <w:pPr>
        <w:spacing w:after="0"/>
        <w:rPr>
          <w:b/>
          <w:bCs/>
        </w:rPr>
      </w:pPr>
    </w:p>
    <w:sectPr w:rsidR="00644750" w:rsidSect="00FB43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9C57" w14:textId="77777777" w:rsidR="00CA555A" w:rsidRDefault="00CA555A" w:rsidP="00D61827">
      <w:pPr>
        <w:spacing w:after="0" w:line="240" w:lineRule="auto"/>
      </w:pPr>
      <w:r>
        <w:separator/>
      </w:r>
    </w:p>
  </w:endnote>
  <w:endnote w:type="continuationSeparator" w:id="0">
    <w:p w14:paraId="11F2CCB2" w14:textId="77777777" w:rsidR="00CA555A" w:rsidRDefault="00CA555A" w:rsidP="00D61827">
      <w:pPr>
        <w:spacing w:after="0" w:line="240" w:lineRule="auto"/>
      </w:pPr>
      <w:r>
        <w:continuationSeparator/>
      </w:r>
    </w:p>
  </w:endnote>
  <w:endnote w:type="continuationNotice" w:id="1">
    <w:p w14:paraId="5E7F0FFF" w14:textId="77777777" w:rsidR="00CA555A" w:rsidRDefault="00CA5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BF1BCD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3BE5DF7C" w:rsidR="008B1C34" w:rsidRPr="00346B01" w:rsidRDefault="3F2D481A">
          <w:pPr>
            <w:pStyle w:val="Zpat"/>
            <w:rPr>
              <w:sz w:val="20"/>
              <w:szCs w:val="20"/>
            </w:rPr>
          </w:pPr>
          <w:r w:rsidRPr="3F2D481A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BF1BCD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BF1BCD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0BE92764" w:rsidR="008B1C34" w:rsidRPr="00346B01" w:rsidRDefault="3F2D481A" w:rsidP="00FB4363">
          <w:pPr>
            <w:pStyle w:val="Zpat"/>
            <w:rPr>
              <w:sz w:val="20"/>
              <w:szCs w:val="20"/>
            </w:rPr>
          </w:pPr>
          <w:r w:rsidRPr="3F2D481A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BF1BCD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625D" w14:textId="77777777" w:rsidR="00CA555A" w:rsidRDefault="00CA555A" w:rsidP="00D61827">
      <w:pPr>
        <w:spacing w:after="0" w:line="240" w:lineRule="auto"/>
      </w:pPr>
      <w:r>
        <w:separator/>
      </w:r>
    </w:p>
  </w:footnote>
  <w:footnote w:type="continuationSeparator" w:id="0">
    <w:p w14:paraId="6B6EF79E" w14:textId="77777777" w:rsidR="00CA555A" w:rsidRDefault="00CA555A" w:rsidP="00D61827">
      <w:pPr>
        <w:spacing w:after="0" w:line="240" w:lineRule="auto"/>
      </w:pPr>
      <w:r>
        <w:continuationSeparator/>
      </w:r>
    </w:p>
  </w:footnote>
  <w:footnote w:type="continuationNotice" w:id="1">
    <w:p w14:paraId="7480BD14" w14:textId="77777777" w:rsidR="00CA555A" w:rsidRDefault="00CA5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7C38B047" w:rsidR="00F00DE5" w:rsidRPr="00346B01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</w:r>
    <w:r w:rsidRPr="00642ADB">
      <w:rPr>
        <w:color w:val="C00000"/>
        <w:sz w:val="20"/>
        <w:szCs w:val="20"/>
      </w:rPr>
      <w:t xml:space="preserve">SC </w:t>
    </w:r>
    <w:r w:rsidR="00644750">
      <w:rPr>
        <w:color w:val="C00000"/>
        <w:sz w:val="20"/>
        <w:szCs w:val="20"/>
      </w:rPr>
      <w:t>6.1</w:t>
    </w:r>
    <w:r w:rsidRPr="00642ADB">
      <w:rPr>
        <w:color w:val="C00000"/>
        <w:sz w:val="20"/>
        <w:szCs w:val="20"/>
      </w:rPr>
      <w:t xml:space="preserve"> Aktivita </w:t>
    </w:r>
    <w:r w:rsidR="00642ADB" w:rsidRPr="00642ADB">
      <w:rPr>
        <w:color w:val="C00000"/>
        <w:sz w:val="20"/>
        <w:szCs w:val="20"/>
      </w:rPr>
      <w:t>V</w:t>
    </w:r>
    <w:r w:rsidR="00644750">
      <w:rPr>
        <w:color w:val="C00000"/>
        <w:sz w:val="20"/>
        <w:szCs w:val="20"/>
      </w:rPr>
      <w:t>zdělávací a v</w:t>
    </w:r>
    <w:r w:rsidR="00642ADB" w:rsidRPr="00642ADB">
      <w:rPr>
        <w:color w:val="C00000"/>
        <w:sz w:val="20"/>
        <w:szCs w:val="20"/>
      </w:rPr>
      <w:t>ýcviková střediska IZS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E26A7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9"/>
  </w:num>
  <w:num w:numId="3" w16cid:durableId="194317165">
    <w:abstractNumId w:val="25"/>
  </w:num>
  <w:num w:numId="4" w16cid:durableId="1408990895">
    <w:abstractNumId w:val="27"/>
  </w:num>
  <w:num w:numId="5" w16cid:durableId="2140680558">
    <w:abstractNumId w:val="11"/>
  </w:num>
  <w:num w:numId="6" w16cid:durableId="126315849">
    <w:abstractNumId w:val="21"/>
  </w:num>
  <w:num w:numId="7" w16cid:durableId="2130122091">
    <w:abstractNumId w:val="16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2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3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4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8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6"/>
  </w:num>
  <w:num w:numId="24" w16cid:durableId="1352146266">
    <w:abstractNumId w:val="17"/>
  </w:num>
  <w:num w:numId="25" w16cid:durableId="741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5"/>
  </w:num>
  <w:num w:numId="28" w16cid:durableId="2088844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Tq4cKVvVQniH09DcJT0n7HqdoNcVYTdAg28aGltdy2/N7lDciccuDiXbBSnBgN7G9BRF7uyydVCqIpho/NciQ==" w:salt="VAzMBRruvxiNURQBymQh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B3A"/>
    <w:rsid w:val="00066CB2"/>
    <w:rsid w:val="000675E8"/>
    <w:rsid w:val="0007100A"/>
    <w:rsid w:val="0007226D"/>
    <w:rsid w:val="00074983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5D99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164AE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4019DF"/>
    <w:rsid w:val="004022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31B60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94A"/>
    <w:rsid w:val="00501A91"/>
    <w:rsid w:val="005025C5"/>
    <w:rsid w:val="0050339D"/>
    <w:rsid w:val="005038AF"/>
    <w:rsid w:val="005100D9"/>
    <w:rsid w:val="00511451"/>
    <w:rsid w:val="00511EAE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48FB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5F4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2ADB"/>
    <w:rsid w:val="00643709"/>
    <w:rsid w:val="00643761"/>
    <w:rsid w:val="00644750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9BB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4611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26F3"/>
    <w:rsid w:val="00987DC1"/>
    <w:rsid w:val="0099010B"/>
    <w:rsid w:val="00990A01"/>
    <w:rsid w:val="00992C05"/>
    <w:rsid w:val="009943F9"/>
    <w:rsid w:val="009973FA"/>
    <w:rsid w:val="009974AE"/>
    <w:rsid w:val="009A1C30"/>
    <w:rsid w:val="009A2532"/>
    <w:rsid w:val="009A3B7C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6FC3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0"/>
    <w:rsid w:val="00AF419C"/>
    <w:rsid w:val="00B0111E"/>
    <w:rsid w:val="00B0123D"/>
    <w:rsid w:val="00B02386"/>
    <w:rsid w:val="00B02F60"/>
    <w:rsid w:val="00B03E2C"/>
    <w:rsid w:val="00B05AC0"/>
    <w:rsid w:val="00B05FC7"/>
    <w:rsid w:val="00B060BA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46CD8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BCD"/>
    <w:rsid w:val="00BF1C8D"/>
    <w:rsid w:val="00BF1F24"/>
    <w:rsid w:val="00BF31EB"/>
    <w:rsid w:val="00BF4629"/>
    <w:rsid w:val="00BF4887"/>
    <w:rsid w:val="00BF58CA"/>
    <w:rsid w:val="00C006E3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83577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5A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CE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1F6D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20ED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D1F742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27E11C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3F2D481A"/>
    <w:rsid w:val="4115B3CB"/>
    <w:rsid w:val="4137D785"/>
    <w:rsid w:val="4231D206"/>
    <w:rsid w:val="436A3354"/>
    <w:rsid w:val="441FD58F"/>
    <w:rsid w:val="44423E02"/>
    <w:rsid w:val="44F2DE67"/>
    <w:rsid w:val="4526BC0C"/>
    <w:rsid w:val="466B853A"/>
    <w:rsid w:val="477A4275"/>
    <w:rsid w:val="4796FE7C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BE8AE40"/>
    <w:rsid w:val="5C750614"/>
    <w:rsid w:val="5F03D33F"/>
    <w:rsid w:val="60325BE1"/>
    <w:rsid w:val="63CFBBEB"/>
    <w:rsid w:val="64657CE2"/>
    <w:rsid w:val="653E5661"/>
    <w:rsid w:val="66EE33E7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750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48028CE7584E4FBE3EAA09A62BF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35F54-4C77-4578-B9D9-C6658EA2FE71}"/>
      </w:docPartPr>
      <w:docPartBody>
        <w:p w:rsidR="006F0B9F" w:rsidRDefault="00014858" w:rsidP="00014858">
          <w:pPr>
            <w:pStyle w:val="F948028CE7584E4FBE3EAA09A62BF5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A95EF485584C29BA25EA7BCBB5A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49FA4-EBE3-447B-B20D-917678061E62}"/>
      </w:docPartPr>
      <w:docPartBody>
        <w:p w:rsidR="006F0B9F" w:rsidRDefault="00014858" w:rsidP="00014858">
          <w:pPr>
            <w:pStyle w:val="23A95EF485584C29BA25EA7BCBB5A0F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5D5D49654E4B80B8552714DE71C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836D8-670B-4696-B07E-3B79357B07C1}"/>
      </w:docPartPr>
      <w:docPartBody>
        <w:p w:rsidR="001369D0" w:rsidRDefault="005675F4" w:rsidP="005675F4">
          <w:pPr>
            <w:pStyle w:val="255D5D49654E4B80B8552714DE71C51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37D6A"/>
    <w:rsid w:val="00066B3A"/>
    <w:rsid w:val="000A7FAF"/>
    <w:rsid w:val="000E5A6B"/>
    <w:rsid w:val="000E5B9C"/>
    <w:rsid w:val="001369D0"/>
    <w:rsid w:val="00140169"/>
    <w:rsid w:val="001D0D4A"/>
    <w:rsid w:val="001F19EA"/>
    <w:rsid w:val="00200FD7"/>
    <w:rsid w:val="00223594"/>
    <w:rsid w:val="00272D81"/>
    <w:rsid w:val="002F130C"/>
    <w:rsid w:val="00342D19"/>
    <w:rsid w:val="00354DD1"/>
    <w:rsid w:val="00373782"/>
    <w:rsid w:val="004022DF"/>
    <w:rsid w:val="00414B17"/>
    <w:rsid w:val="0043101C"/>
    <w:rsid w:val="00473F6A"/>
    <w:rsid w:val="00474B65"/>
    <w:rsid w:val="0048505C"/>
    <w:rsid w:val="004E1056"/>
    <w:rsid w:val="00511EAE"/>
    <w:rsid w:val="00520408"/>
    <w:rsid w:val="00564666"/>
    <w:rsid w:val="005675F4"/>
    <w:rsid w:val="00581228"/>
    <w:rsid w:val="005D0DB4"/>
    <w:rsid w:val="005E3DAC"/>
    <w:rsid w:val="006159EE"/>
    <w:rsid w:val="006457B9"/>
    <w:rsid w:val="00654233"/>
    <w:rsid w:val="00674F41"/>
    <w:rsid w:val="006D4D82"/>
    <w:rsid w:val="006E6328"/>
    <w:rsid w:val="006F0B9F"/>
    <w:rsid w:val="00703B73"/>
    <w:rsid w:val="0074141F"/>
    <w:rsid w:val="00742DCE"/>
    <w:rsid w:val="007502B2"/>
    <w:rsid w:val="007749BB"/>
    <w:rsid w:val="008039AF"/>
    <w:rsid w:val="00961982"/>
    <w:rsid w:val="0096538B"/>
    <w:rsid w:val="009825F5"/>
    <w:rsid w:val="009A2532"/>
    <w:rsid w:val="00A10523"/>
    <w:rsid w:val="00A56FC3"/>
    <w:rsid w:val="00AA4F60"/>
    <w:rsid w:val="00AA7A0E"/>
    <w:rsid w:val="00AC1D25"/>
    <w:rsid w:val="00AF2C8F"/>
    <w:rsid w:val="00B0111E"/>
    <w:rsid w:val="00B060BA"/>
    <w:rsid w:val="00B22A3C"/>
    <w:rsid w:val="00B74AEA"/>
    <w:rsid w:val="00B958D0"/>
    <w:rsid w:val="00BC03B9"/>
    <w:rsid w:val="00C6649F"/>
    <w:rsid w:val="00C83577"/>
    <w:rsid w:val="00C9266E"/>
    <w:rsid w:val="00CA0DB6"/>
    <w:rsid w:val="00D07F72"/>
    <w:rsid w:val="00D941F5"/>
    <w:rsid w:val="00D96DA7"/>
    <w:rsid w:val="00DA5FAD"/>
    <w:rsid w:val="00DB1F6D"/>
    <w:rsid w:val="00DB42CB"/>
    <w:rsid w:val="00E15773"/>
    <w:rsid w:val="00E42185"/>
    <w:rsid w:val="00E70347"/>
    <w:rsid w:val="00E7631C"/>
    <w:rsid w:val="00EA16FF"/>
    <w:rsid w:val="00EC01CB"/>
    <w:rsid w:val="00F1490D"/>
    <w:rsid w:val="00F27799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75F4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255D5D49654E4B80B8552714DE71C51A">
    <w:name w:val="255D5D49654E4B80B8552714DE71C51A"/>
    <w:rsid w:val="005675F4"/>
  </w:style>
  <w:style w:type="paragraph" w:customStyle="1" w:styleId="F948028CE7584E4FBE3EAA09A62BF55F">
    <w:name w:val="F948028CE7584E4FBE3EAA09A62BF55F"/>
    <w:rsid w:val="00014858"/>
  </w:style>
  <w:style w:type="paragraph" w:customStyle="1" w:styleId="23A95EF485584C29BA25EA7BCBB5A0F9">
    <w:name w:val="23A95EF485584C29BA25EA7BCBB5A0F9"/>
    <w:rsid w:val="00014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DE630-5226-42F8-9F01-4F822D04D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5b9b8e6-ce93-484b-85c3-60be995bde3d"/>
    <ds:schemaRef ds:uri="30e291ad-f7e7-49f6-86f9-67da3b83ed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4123</Characters>
  <Application>Microsoft Office Word</Application>
  <DocSecurity>0</DocSecurity>
  <Lines>34</Lines>
  <Paragraphs>9</Paragraphs>
  <ScaleCrop>false</ScaleCrop>
  <Company>CRR.CZ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15</cp:revision>
  <cp:lastPrinted>2025-10-05T05:13:00Z</cp:lastPrinted>
  <dcterms:created xsi:type="dcterms:W3CDTF">2026-01-22T13:57:00Z</dcterms:created>
  <dcterms:modified xsi:type="dcterms:W3CDTF">2026-02-12T08:57:00Z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